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222"/>
      </w:tblGrid>
      <w:tr w:rsidR="00016D46" w:rsidRPr="00016D46" w14:paraId="3BA423D1" w14:textId="77777777" w:rsidTr="00016D46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34F0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9FD2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016D46" w:rsidRPr="00016D46" w14:paraId="2D83D4FD" w14:textId="77777777" w:rsidTr="00016D46">
        <w:trPr>
          <w:trHeight w:val="36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CB50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PI 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935B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  <w:r w:rsidRPr="00016D46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14:paraId="67640847" w14:textId="77777777" w:rsidR="00016D46" w:rsidRPr="00016D46" w:rsidRDefault="00016D46" w:rsidP="00016D46">
      <w:pPr>
        <w:rPr>
          <w:rFonts w:ascii="Times New Roman" w:eastAsia="Times New Roman" w:hAnsi="Times New Roman" w:cs="Times New Roman"/>
        </w:rPr>
      </w:pPr>
    </w:p>
    <w:p w14:paraId="1457CB8F" w14:textId="77777777" w:rsidR="00016D46" w:rsidRPr="00016D46" w:rsidRDefault="00016D46" w:rsidP="00016D46">
      <w:pPr>
        <w:rPr>
          <w:rFonts w:ascii="Times New Roman" w:eastAsia="Times New Roman" w:hAnsi="Times New Roman" w:cs="Times New Roman"/>
        </w:rPr>
      </w:pPr>
      <w:r w:rsidRPr="00016D46">
        <w:rPr>
          <w:rFonts w:ascii="Calibri" w:eastAsia="Times New Roman" w:hAnsi="Calibri" w:cs="Calibri"/>
          <w:b/>
          <w:bCs/>
          <w:color w:val="000000"/>
        </w:rPr>
        <w:t> </w:t>
      </w:r>
      <w:r w:rsidRPr="00016D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DRUGS &amp; BIOLOGICS</w:t>
      </w:r>
    </w:p>
    <w:p w14:paraId="0728E4A0" w14:textId="77777777" w:rsidR="00016D46" w:rsidRPr="00016D46" w:rsidRDefault="00016D46" w:rsidP="00016D46">
      <w:pPr>
        <w:ind w:left="180"/>
        <w:rPr>
          <w:rFonts w:ascii="Times New Roman" w:eastAsia="Times New Roman" w:hAnsi="Times New Roman" w:cs="Times New Roman"/>
        </w:rPr>
      </w:pPr>
      <w:r w:rsidRPr="00016D46">
        <w:rPr>
          <w:rFonts w:ascii="Calibri" w:eastAsia="Times New Roman" w:hAnsi="Calibri" w:cs="Calibri"/>
          <w:color w:val="000000"/>
        </w:rPr>
        <w:t>For Drugs &amp; Biologics, the following information must be submitted:</w:t>
      </w:r>
    </w:p>
    <w:p w14:paraId="46D78007" w14:textId="5DB7EC6B" w:rsidR="00016D46" w:rsidRPr="00016D46" w:rsidRDefault="00016D46" w:rsidP="00016D46">
      <w:pPr>
        <w:numPr>
          <w:ilvl w:val="0"/>
          <w:numId w:val="2"/>
        </w:numPr>
        <w:ind w:left="900"/>
        <w:textAlignment w:val="baseline"/>
        <w:rPr>
          <w:rFonts w:ascii="Calibri" w:eastAsia="Times New Roman" w:hAnsi="Calibri" w:cs="Calibri"/>
          <w:color w:val="000000"/>
        </w:rPr>
      </w:pPr>
      <w:r w:rsidRPr="00016D46">
        <w:rPr>
          <w:rFonts w:ascii="Calibri" w:eastAsia="Times New Roman" w:hAnsi="Calibri" w:cs="Calibri"/>
          <w:color w:val="000000"/>
        </w:rPr>
        <w:t xml:space="preserve">Package </w:t>
      </w:r>
      <w:r w:rsidR="00693479">
        <w:rPr>
          <w:rFonts w:ascii="Calibri" w:eastAsia="Times New Roman" w:hAnsi="Calibri" w:cs="Calibri"/>
          <w:color w:val="000000"/>
        </w:rPr>
        <w:t>i</w:t>
      </w:r>
      <w:r w:rsidRPr="00016D46">
        <w:rPr>
          <w:rFonts w:ascii="Calibri" w:eastAsia="Times New Roman" w:hAnsi="Calibri" w:cs="Calibri"/>
          <w:color w:val="000000"/>
        </w:rPr>
        <w:t>nsert or</w:t>
      </w:r>
      <w:r>
        <w:rPr>
          <w:rFonts w:ascii="Calibri" w:eastAsia="Times New Roman" w:hAnsi="Calibri" w:cs="Calibri"/>
          <w:color w:val="000000"/>
        </w:rPr>
        <w:t xml:space="preserve"> comparable</w:t>
      </w:r>
    </w:p>
    <w:p w14:paraId="76548B89" w14:textId="77777777" w:rsidR="00016D46" w:rsidRPr="00016D46" w:rsidRDefault="00016D46" w:rsidP="00016D46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8007"/>
      </w:tblGrid>
      <w:tr w:rsidR="00016D46" w:rsidRPr="00016D46" w14:paraId="05D85C86" w14:textId="77777777" w:rsidTr="00016D46">
        <w:trPr>
          <w:trHeight w:val="337"/>
        </w:trPr>
        <w:tc>
          <w:tcPr>
            <w:tcW w:w="1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7A0D0B" w14:textId="77777777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1a.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95325A6" w14:textId="1F661ED2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Generic name: </w:t>
            </w:r>
          </w:p>
        </w:tc>
      </w:tr>
      <w:tr w:rsidR="00016D46" w:rsidRPr="00016D46" w14:paraId="7A9944B9" w14:textId="77777777" w:rsidTr="00016D46">
        <w:trPr>
          <w:trHeight w:val="360"/>
        </w:trPr>
        <w:tc>
          <w:tcPr>
            <w:tcW w:w="132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624709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D4C139D" w14:textId="19DE339A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Brand nam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016D46" w:rsidRPr="00016D46" w14:paraId="2E6D7A76" w14:textId="77777777" w:rsidTr="00016D46">
        <w:trPr>
          <w:trHeight w:val="360"/>
        </w:trPr>
        <w:tc>
          <w:tcPr>
            <w:tcW w:w="132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4EE737A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AD0FC58" w14:textId="61842878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Dose(s)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016D46" w:rsidRPr="00016D46" w14:paraId="552986A2" w14:textId="77777777" w:rsidTr="00016D46">
        <w:trPr>
          <w:trHeight w:val="360"/>
        </w:trPr>
        <w:tc>
          <w:tcPr>
            <w:tcW w:w="132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8FFC713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785054F" w14:textId="0E9F87BB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Frequency and route of administration: </w:t>
            </w:r>
          </w:p>
        </w:tc>
      </w:tr>
      <w:tr w:rsidR="00016D46" w:rsidRPr="00016D46" w14:paraId="7AB844CA" w14:textId="77777777" w:rsidTr="00016D46">
        <w:trPr>
          <w:trHeight w:val="4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51ED403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6D46" w:rsidRPr="00016D46" w14:paraId="201C36F3" w14:textId="77777777" w:rsidTr="00016D46">
        <w:trPr>
          <w:trHeight w:val="35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53C9491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6D46" w:rsidRPr="00016D46" w14:paraId="7F9ED84C" w14:textId="77777777" w:rsidTr="00016D46">
        <w:trPr>
          <w:trHeight w:val="1584"/>
        </w:trPr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74CB8F" w14:textId="13D78CC1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B23180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How are you obtaining the item?</w:t>
            </w:r>
          </w:p>
          <w:p w14:paraId="7B21BB69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Commercial manufacturer (such as a drug company)</w:t>
            </w:r>
          </w:p>
          <w:p w14:paraId="581FA906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Prescription</w:t>
            </w:r>
          </w:p>
          <w:p w14:paraId="51A42B03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Direct purchase (such as from a drug store)</w:t>
            </w:r>
          </w:p>
          <w:p w14:paraId="2212F825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Research lab</w:t>
            </w:r>
          </w:p>
          <w:p w14:paraId="4CC6660D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Compounding pharmacy</w:t>
            </w:r>
          </w:p>
          <w:p w14:paraId="7245ECEB" w14:textId="3903C96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Other. </w:t>
            </w:r>
            <w:r w:rsidR="00693479">
              <w:rPr>
                <w:rFonts w:ascii="Calibri" w:eastAsia="Times New Roman" w:hAnsi="Calibri" w:cs="Calibri"/>
                <w:color w:val="000000"/>
              </w:rPr>
              <w:t>Please e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xplain: </w:t>
            </w:r>
          </w:p>
        </w:tc>
      </w:tr>
      <w:tr w:rsidR="00016D46" w:rsidRPr="00016D46" w14:paraId="28992C05" w14:textId="77777777" w:rsidTr="00016D46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0625D12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CCE07" w14:textId="03BB5994" w:rsidR="00016D46" w:rsidRDefault="00016D46" w:rsidP="00016D46">
      <w:pPr>
        <w:spacing w:after="240"/>
        <w:rPr>
          <w:rFonts w:ascii="Times New Roman" w:eastAsia="Times New Roman" w:hAnsi="Times New Roman" w:cs="Times New Roman"/>
        </w:rPr>
      </w:pPr>
    </w:p>
    <w:p w14:paraId="06A8B69E" w14:textId="77777777" w:rsidR="00016D46" w:rsidRPr="00016D46" w:rsidRDefault="00016D46" w:rsidP="00016D46">
      <w:pPr>
        <w:rPr>
          <w:rFonts w:ascii="Times New Roman" w:eastAsia="Times New Roman" w:hAnsi="Times New Roman" w:cs="Times New Roman"/>
        </w:rPr>
      </w:pPr>
      <w:r w:rsidRPr="00016D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SUPPLEMENTS &amp; BOTANICALS</w:t>
      </w:r>
    </w:p>
    <w:p w14:paraId="1172773C" w14:textId="77777777" w:rsidR="00016D46" w:rsidRPr="00016D46" w:rsidRDefault="00016D46" w:rsidP="00016D46">
      <w:pPr>
        <w:ind w:left="180"/>
        <w:rPr>
          <w:rFonts w:ascii="Times New Roman" w:eastAsia="Times New Roman" w:hAnsi="Times New Roman" w:cs="Times New Roman"/>
        </w:rPr>
      </w:pPr>
      <w:r w:rsidRPr="00016D46">
        <w:rPr>
          <w:rFonts w:ascii="Calibri" w:eastAsia="Times New Roman" w:hAnsi="Calibri" w:cs="Calibri"/>
          <w:color w:val="000000"/>
        </w:rPr>
        <w:t>For Supplements &amp; Botanicals, the following information must be submitted:</w:t>
      </w:r>
    </w:p>
    <w:p w14:paraId="6F54F63C" w14:textId="2A9FED89" w:rsidR="00016D46" w:rsidRPr="00016D46" w:rsidRDefault="00016D46" w:rsidP="00016D46">
      <w:pPr>
        <w:numPr>
          <w:ilvl w:val="0"/>
          <w:numId w:val="5"/>
        </w:numPr>
        <w:ind w:left="90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016D46">
        <w:rPr>
          <w:rFonts w:ascii="Calibri" w:eastAsia="Times New Roman" w:hAnsi="Calibri" w:cs="Calibri"/>
          <w:color w:val="000000"/>
        </w:rPr>
        <w:t xml:space="preserve">Package </w:t>
      </w:r>
      <w:r w:rsidR="00693479">
        <w:rPr>
          <w:rFonts w:ascii="Calibri" w:eastAsia="Times New Roman" w:hAnsi="Calibri" w:cs="Calibri"/>
          <w:color w:val="000000"/>
        </w:rPr>
        <w:t>i</w:t>
      </w:r>
      <w:r w:rsidRPr="00016D46">
        <w:rPr>
          <w:rFonts w:ascii="Calibri" w:eastAsia="Times New Roman" w:hAnsi="Calibri" w:cs="Calibri"/>
          <w:color w:val="000000"/>
        </w:rPr>
        <w:t xml:space="preserve">nsert or </w:t>
      </w:r>
      <w:r>
        <w:rPr>
          <w:rFonts w:ascii="Calibri" w:eastAsia="Times New Roman" w:hAnsi="Calibri" w:cs="Calibri"/>
          <w:color w:val="000000"/>
        </w:rPr>
        <w:t>comparable</w:t>
      </w:r>
    </w:p>
    <w:p w14:paraId="297759E7" w14:textId="77777777" w:rsidR="00016D46" w:rsidRPr="00016D46" w:rsidRDefault="00016D46" w:rsidP="00016D46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7635"/>
        <w:gridCol w:w="1150"/>
      </w:tblGrid>
      <w:tr w:rsidR="00016D46" w:rsidRPr="00016D46" w14:paraId="4B4FABD0" w14:textId="77777777" w:rsidTr="00016D46">
        <w:trPr>
          <w:trHeight w:val="36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2C0C15E" w14:textId="77777777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2a.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7C713CF" w14:textId="52D7D9A9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Generic name: </w:t>
            </w:r>
          </w:p>
        </w:tc>
      </w:tr>
      <w:tr w:rsidR="00016D46" w:rsidRPr="00016D46" w14:paraId="515C42D4" w14:textId="77777777" w:rsidTr="00016D46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7F2C92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BDDA6FF" w14:textId="000B0705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Brand name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(if applicable)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016D46" w:rsidRPr="00016D46" w14:paraId="6C58C929" w14:textId="77777777" w:rsidTr="00016D46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7C8FB6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4A22B02" w14:textId="608C2709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Dose(s): </w:t>
            </w:r>
          </w:p>
        </w:tc>
      </w:tr>
      <w:tr w:rsidR="00016D46" w:rsidRPr="00016D46" w14:paraId="0F1A28E9" w14:textId="77777777" w:rsidTr="00016D46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2A1724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AC6939F" w14:textId="254E760D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Frequency and route of administration: </w:t>
            </w:r>
          </w:p>
        </w:tc>
      </w:tr>
      <w:tr w:rsidR="00016D46" w:rsidRPr="00016D46" w14:paraId="0FF48429" w14:textId="77777777" w:rsidTr="00016D46">
        <w:trPr>
          <w:trHeight w:val="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9A02691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6D46" w:rsidRPr="00016D46" w14:paraId="3E8EF339" w14:textId="77777777" w:rsidTr="00016D46">
        <w:trPr>
          <w:trHeight w:val="38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27ED98F" w14:textId="77777777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2b.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76D136C" w14:textId="557FA439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>Identify the source(s)/manufacturer(s), including contact information:</w:t>
            </w:r>
          </w:p>
        </w:tc>
      </w:tr>
      <w:tr w:rsidR="00016D46" w:rsidRPr="00016D46" w14:paraId="10077234" w14:textId="77777777" w:rsidTr="00016D46">
        <w:trPr>
          <w:trHeight w:val="35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D159525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6D46" w:rsidRPr="00016D46" w14:paraId="7A1E7096" w14:textId="77777777" w:rsidTr="00016D46">
        <w:trPr>
          <w:trHeight w:val="67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8B4EC7E" w14:textId="77777777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2c.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FE148B6" w14:textId="728BA49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color w:val="000000"/>
              </w:rPr>
              <w:t xml:space="preserve">Does the supplement or botanical </w:t>
            </w:r>
            <w:r>
              <w:rPr>
                <w:rFonts w:ascii="Calibri" w:eastAsia="Times New Roman" w:hAnsi="Calibri" w:cs="Calibri"/>
                <w:color w:val="000000"/>
              </w:rPr>
              <w:t>meet the standards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for current Good Manufacturing Practice (GMP)?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0AF24AB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Yes </w:t>
            </w:r>
            <w:r w:rsidRPr="00016D46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</w:tr>
      <w:tr w:rsidR="00016D46" w:rsidRPr="00016D46" w14:paraId="1E6A198B" w14:textId="77777777" w:rsidTr="00016D46"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D21ABB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3587C09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yes,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submit documentation.</w:t>
            </w:r>
          </w:p>
          <w:p w14:paraId="149B21BD" w14:textId="1B491C66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If no,</w:t>
            </w:r>
            <w:r w:rsidRPr="00016D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93479">
              <w:rPr>
                <w:rFonts w:ascii="Calibri" w:eastAsia="Times New Roman" w:hAnsi="Calibri" w:cs="Calibri"/>
                <w:color w:val="000000"/>
              </w:rPr>
              <w:t xml:space="preserve">please </w:t>
            </w:r>
            <w:r w:rsidRPr="00016D46">
              <w:rPr>
                <w:rFonts w:ascii="Calibri" w:eastAsia="Times New Roman" w:hAnsi="Calibri" w:cs="Calibri"/>
                <w:color w:val="000000"/>
              </w:rPr>
              <w:t>explain:</w:t>
            </w:r>
          </w:p>
        </w:tc>
      </w:tr>
      <w:tr w:rsidR="00016D46" w:rsidRPr="00016D46" w14:paraId="4DBC87A9" w14:textId="77777777" w:rsidTr="00016D46">
        <w:trPr>
          <w:trHeight w:val="9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62A0B7" w14:textId="77777777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6D46" w:rsidRPr="00016D46" w14:paraId="16FAD035" w14:textId="77777777" w:rsidTr="00016D46">
        <w:trPr>
          <w:trHeight w:val="43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4AD4FE9" w14:textId="77777777" w:rsidR="00016D46" w:rsidRPr="00016D46" w:rsidRDefault="00016D46" w:rsidP="00016D4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016D46">
              <w:rPr>
                <w:rFonts w:ascii="Calibri" w:eastAsia="Times New Roman" w:hAnsi="Calibri" w:cs="Calibri"/>
                <w:b/>
                <w:bCs/>
                <w:color w:val="000000"/>
              </w:rPr>
              <w:t>2d.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9F56A46" w14:textId="778C36B4" w:rsidR="00016D46" w:rsidRPr="00016D46" w:rsidRDefault="00016D46" w:rsidP="00016D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effort are the investigators making to ensure the quality and safety of the supplement/botanical?</w:t>
            </w:r>
          </w:p>
        </w:tc>
      </w:tr>
    </w:tbl>
    <w:p w14:paraId="7A143867" w14:textId="74C4CE5C" w:rsidR="00016D46" w:rsidRDefault="00016D46"/>
    <w:p w14:paraId="3D2DA4DF" w14:textId="229D3074" w:rsidR="00016D46" w:rsidRPr="00693479" w:rsidRDefault="00016D46" w:rsidP="00693479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016D46">
        <w:rPr>
          <w:rFonts w:ascii="Times New Roman" w:eastAsia="Times New Roman" w:hAnsi="Times New Roman" w:cs="Times New Roman"/>
          <w:b/>
          <w:bCs/>
        </w:rPr>
        <w:t xml:space="preserve">Describe the safety of both the dosage and the drug/biologic/supplement/botanical. What efforts are you making to reduce risk to participants </w:t>
      </w:r>
      <w:r w:rsidR="00693479" w:rsidRPr="00016D46">
        <w:rPr>
          <w:rFonts w:ascii="Times New Roman" w:eastAsia="Times New Roman" w:hAnsi="Times New Roman" w:cs="Times New Roman"/>
          <w:b/>
          <w:bCs/>
        </w:rPr>
        <w:t>in regard to</w:t>
      </w:r>
      <w:r w:rsidRPr="00016D46">
        <w:rPr>
          <w:rFonts w:ascii="Times New Roman" w:eastAsia="Times New Roman" w:hAnsi="Times New Roman" w:cs="Times New Roman"/>
          <w:b/>
          <w:bCs/>
        </w:rPr>
        <w:t xml:space="preserve"> the drug/biologic/supplement/botanical?</w:t>
      </w:r>
    </w:p>
    <w:sectPr w:rsidR="00016D46" w:rsidRPr="0069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F97"/>
    <w:multiLevelType w:val="multilevel"/>
    <w:tmpl w:val="AC8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2AB0"/>
    <w:multiLevelType w:val="multilevel"/>
    <w:tmpl w:val="CAE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F10C3"/>
    <w:multiLevelType w:val="multilevel"/>
    <w:tmpl w:val="637A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117F1"/>
    <w:multiLevelType w:val="multilevel"/>
    <w:tmpl w:val="61A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349489">
    <w:abstractNumId w:val="1"/>
  </w:num>
  <w:num w:numId="2" w16cid:durableId="614290200">
    <w:abstractNumId w:val="2"/>
  </w:num>
  <w:num w:numId="3" w16cid:durableId="116801063">
    <w:abstractNumId w:val="2"/>
    <w:lvlOverride w:ilvl="0"/>
  </w:num>
  <w:num w:numId="4" w16cid:durableId="812411931">
    <w:abstractNumId w:val="3"/>
  </w:num>
  <w:num w:numId="5" w16cid:durableId="212468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46"/>
    <w:rsid w:val="0001274A"/>
    <w:rsid w:val="00016D46"/>
    <w:rsid w:val="006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4CE6"/>
  <w15:chartTrackingRefBased/>
  <w15:docId w15:val="{F209F7AB-E6DA-0347-909E-A2D6224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6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49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30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69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1071</Characters>
  <Application>Microsoft Office Word</Application>
  <DocSecurity>0</DocSecurity>
  <Lines>63</Lines>
  <Paragraphs>43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Walbolt</dc:creator>
  <cp:keywords/>
  <dc:description/>
  <cp:lastModifiedBy>Van Stryland, Carl</cp:lastModifiedBy>
  <cp:revision>2</cp:revision>
  <dcterms:created xsi:type="dcterms:W3CDTF">2023-01-26T17:27:00Z</dcterms:created>
  <dcterms:modified xsi:type="dcterms:W3CDTF">2023-09-08T19:08:00Z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5fa7dbba0c800aba05a62a60dc764c11734dafbfb2828ea619d71b936f3baa45</vt:lpwstr>
  </property>
</Properties>
</file>